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75" w:rsidRDefault="00294075" w:rsidP="0029407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11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BF" w:rsidRPr="00294075" w:rsidRDefault="00294075" w:rsidP="0029407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Прайс-лист информационного портала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LUKINEWS</w:t>
      </w:r>
      <w:r w:rsidRPr="002940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RU</w:t>
      </w:r>
    </w:p>
    <w:tbl>
      <w:tblPr>
        <w:tblW w:w="12368" w:type="dxa"/>
        <w:tblLook w:val="04A0" w:firstRow="1" w:lastRow="0" w:firstColumn="1" w:lastColumn="0" w:noHBand="0" w:noVBand="1"/>
      </w:tblPr>
      <w:tblGrid>
        <w:gridCol w:w="6836"/>
        <w:gridCol w:w="2776"/>
        <w:gridCol w:w="2756"/>
      </w:tblGrid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0714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Размещение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071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071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714">
              <w:rPr>
                <w:rFonts w:ascii="Calibri" w:eastAsia="Times New Roman" w:hAnsi="Calibri" w:cs="Times New Roman"/>
                <w:color w:val="000000"/>
              </w:rPr>
              <w:t>Тип баннера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714">
              <w:rPr>
                <w:rFonts w:ascii="Calibri" w:eastAsia="Times New Roman" w:hAnsi="Calibri" w:cs="Times New Roman"/>
                <w:color w:val="000000"/>
              </w:rPr>
              <w:t>Стоимость, рублей в месяц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4A1737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Растяжка главная 1400*240 (Выводится на главной странице над новостями)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185C18" w:rsidP="00DF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12 5</w:t>
            </w:r>
            <w:r w:rsidR="00DF0714" w:rsidRPr="00DF071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18" w:rsidRPr="00DF0714" w:rsidRDefault="004A1737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Баннер-плитка 690*200 (Выводится внутри плиток новостей на главной странице)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185C18" w:rsidP="00DF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F0714" w:rsidRPr="00DF0714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4A1737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Баннер в боковой колонке 300*520 (Выводится в боковой колонке сайта (справа) на таких страницах как Новости, Обзоры, Спецпроекты)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185C18" w:rsidP="00DF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F0714" w:rsidRPr="00DF0714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18" w:rsidRPr="00DF0714" w:rsidRDefault="00185C18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Баннер под </w:t>
            </w:r>
            <w:r w:rsidRPr="00185C18">
              <w:rPr>
                <w:rFonts w:ascii="Calibri" w:eastAsia="Times New Roman" w:hAnsi="Calibri" w:cs="Times New Roman"/>
                <w:color w:val="000000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</w:rPr>
              <w:t>Читайте также</w:t>
            </w:r>
            <w:r w:rsidRPr="00185C18">
              <w:rPr>
                <w:rFonts w:ascii="Calibri" w:eastAsia="Times New Roman" w:hAnsi="Calibri" w:cs="Times New Roman"/>
                <w:color w:val="000000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310*680 (Выводится под блоками </w:t>
            </w:r>
            <w:r w:rsidRPr="00185C18">
              <w:rPr>
                <w:rFonts w:ascii="Calibri" w:eastAsia="Times New Roman" w:hAnsi="Calibri" w:cs="Times New Roman"/>
                <w:color w:val="000000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</w:rPr>
              <w:t>Читайте также</w:t>
            </w:r>
            <w:r w:rsidRPr="00185C18">
              <w:rPr>
                <w:rFonts w:ascii="Calibri" w:eastAsia="Times New Roman" w:hAnsi="Calibri" w:cs="Times New Roman"/>
                <w:color w:val="000000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или, например, </w:t>
            </w:r>
            <w:r w:rsidRPr="00185C18">
              <w:rPr>
                <w:rFonts w:ascii="Calibri" w:eastAsia="Times New Roman" w:hAnsi="Calibri" w:cs="Times New Roman"/>
                <w:color w:val="000000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</w:rPr>
              <w:t>Другие спецпроекты</w:t>
            </w:r>
            <w:r w:rsidRPr="00185C18">
              <w:rPr>
                <w:rFonts w:ascii="Calibri" w:eastAsia="Times New Roman" w:hAnsi="Calibri" w:cs="Times New Roman"/>
                <w:color w:val="000000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на таких страницах как Новости, Обзоры, Спецпроекты)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185C18" w:rsidP="00DF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F0714" w:rsidRPr="00DF0714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0714" w:rsidRPr="00DF0714" w:rsidTr="00DF0714">
        <w:trPr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185C18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Баннер в списке новостей 690*350 (Выводится между блоков новостей на таких страницах как Новости, Обзоры, Спецпроекты)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185C18" w:rsidP="00DF0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5 500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4" w:rsidRPr="00DF0714" w:rsidRDefault="00DF0714" w:rsidP="00DF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C18" w:rsidRPr="00DF0714" w:rsidTr="0063730E">
        <w:trPr>
          <w:gridAfter w:val="1"/>
          <w:wAfter w:w="2756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18" w:rsidRPr="00DF0714" w:rsidRDefault="00185C18" w:rsidP="00637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Растяжка 1400*240</w:t>
            </w:r>
            <w:r w:rsidRPr="00DF0714">
              <w:rPr>
                <w:rFonts w:ascii="Calibri" w:eastAsia="Times New Roman" w:hAnsi="Calibri" w:cs="Times New Roman"/>
                <w:color w:val="000000"/>
              </w:rPr>
              <w:t xml:space="preserve"> на всех страницах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18" w:rsidRPr="00DF0714" w:rsidRDefault="00185C18" w:rsidP="00637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DF0714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</w:tbl>
    <w:p w:rsidR="00294075" w:rsidRDefault="0029407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939"/>
        <w:gridCol w:w="2750"/>
      </w:tblGrid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Создание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услуги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Разработка статического баннера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Разработка интерактивного баннера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3 000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075" w:rsidRPr="00294075" w:rsidTr="00294075">
        <w:trPr>
          <w:trHeight w:val="37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Текстовая реклама на САЙТЕ (информация основана на контенте заказчика)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Размещение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текстовой рекламы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Новость о компании до 1.000 знаков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185C18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2 5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Новость о компании до 2.000 знаков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4 500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Рекламная статья до 2.500 знаков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3 500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Рекламная статья до 4.000 знаков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Анонс мероприятия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Текстовая реклама на САЙТЕ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Написание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услуги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Написание коммерческой новости о компании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Написание коммерческой статьи о компании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Написание анонса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lastRenderedPageBreak/>
              <w:t>Проведение коммерческого опроса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3 000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Выезд на мероприятие компании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075" w:rsidRPr="00294075" w:rsidTr="00294075">
        <w:trPr>
          <w:trHeight w:val="37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294075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Нативная</w:t>
            </w:r>
            <w:proofErr w:type="spellEnd"/>
            <w:r w:rsidRPr="00294075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реклама (Спецпроекты*, Партнерские материалы*)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Жанр материала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Производственный репортаж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Конъюнктурный обзор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Фоторепортаж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Интервью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Авторская колонка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Один день с …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4075">
              <w:rPr>
                <w:rFonts w:ascii="Calibri" w:eastAsia="Times New Roman" w:hAnsi="Calibri" w:cs="Times New Roman"/>
                <w:color w:val="000000"/>
              </w:rPr>
              <w:t>Лайфхак</w:t>
            </w:r>
            <w:proofErr w:type="spellEnd"/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 (советы)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Тест-драйв чего-либо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B1EFD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Исторический очерк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Комментарий эксперта на заданную тему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7 500</w:t>
            </w:r>
          </w:p>
        </w:tc>
      </w:tr>
      <w:tr w:rsidR="00294075" w:rsidRPr="00294075" w:rsidTr="00294075">
        <w:trPr>
          <w:trHeight w:val="30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proofErr w:type="gramStart"/>
            <w:r w:rsidRPr="002940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940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стоимость входит анонсирование материала на сайте, а также в социальных сетях.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075" w:rsidRPr="00294075" w:rsidTr="00294075">
        <w:trPr>
          <w:trHeight w:val="375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Мобильная реклама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рекламы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Баннер в мобил</w:t>
            </w:r>
            <w:bookmarkStart w:id="0" w:name="_GoBack"/>
            <w:bookmarkEnd w:id="0"/>
            <w:r w:rsidRPr="00294075">
              <w:rPr>
                <w:rFonts w:ascii="Calibri" w:eastAsia="Times New Roman" w:hAnsi="Calibri" w:cs="Times New Roman"/>
                <w:color w:val="000000"/>
              </w:rPr>
              <w:t>ьной версии сайта на основном месте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Баннер в мобильной версии сайта на второстепенном месте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Баннер в мобильном прил</w:t>
            </w:r>
            <w:r w:rsidR="00185C18">
              <w:rPr>
                <w:rFonts w:ascii="Calibri" w:eastAsia="Times New Roman" w:hAnsi="Calibri" w:cs="Times New Roman"/>
                <w:color w:val="000000"/>
              </w:rPr>
              <w:t>ожении основное место (с апреля</w:t>
            </w: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 2019)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185C18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294075" w:rsidRPr="00294075">
              <w:rPr>
                <w:rFonts w:ascii="Calibri" w:eastAsia="Times New Roman" w:hAnsi="Calibri" w:cs="Times New Roman"/>
                <w:color w:val="000000"/>
              </w:rPr>
              <w:t xml:space="preserve">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Баннер в мобильном приложении </w:t>
            </w:r>
            <w:r w:rsidR="00185C18">
              <w:rPr>
                <w:rFonts w:ascii="Calibri" w:eastAsia="Times New Roman" w:hAnsi="Calibri" w:cs="Times New Roman"/>
                <w:color w:val="000000"/>
              </w:rPr>
              <w:t>второстепенное место (с апреля</w:t>
            </w: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 2019)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075" w:rsidRPr="00294075" w:rsidTr="00294075">
        <w:trPr>
          <w:trHeight w:val="375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Реклама в социальных сетях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рекламы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Оригинальный пост в ВК*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Оригинальный пост в </w:t>
            </w:r>
            <w:proofErr w:type="spellStart"/>
            <w:r w:rsidRPr="00294075">
              <w:rPr>
                <w:rFonts w:ascii="Calibri" w:eastAsia="Times New Roman" w:hAnsi="Calibri" w:cs="Times New Roman"/>
                <w:color w:val="000000"/>
              </w:rPr>
              <w:t>Instagram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1 500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4075">
              <w:rPr>
                <w:rFonts w:ascii="Calibri" w:eastAsia="Times New Roman" w:hAnsi="Calibri" w:cs="Times New Roman"/>
                <w:color w:val="000000"/>
              </w:rPr>
              <w:t>Репост</w:t>
            </w:r>
            <w:proofErr w:type="spellEnd"/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 клиентской новости в ВК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4075">
              <w:rPr>
                <w:rFonts w:ascii="Calibri" w:eastAsia="Times New Roman" w:hAnsi="Calibri" w:cs="Times New Roman"/>
                <w:color w:val="000000"/>
              </w:rPr>
              <w:t>Репост</w:t>
            </w:r>
            <w:proofErr w:type="spellEnd"/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 клиентской новости в </w:t>
            </w:r>
            <w:proofErr w:type="spellStart"/>
            <w:r w:rsidRPr="00294075">
              <w:rPr>
                <w:rFonts w:ascii="Calibri" w:eastAsia="Times New Roman" w:hAnsi="Calibri" w:cs="Times New Roman"/>
                <w:color w:val="000000"/>
              </w:rPr>
              <w:t>Instagram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Закрепление </w:t>
            </w:r>
            <w:r w:rsidR="00185C18">
              <w:rPr>
                <w:rFonts w:ascii="Calibri" w:eastAsia="Times New Roman" w:hAnsi="Calibri" w:cs="Times New Roman"/>
                <w:color w:val="000000"/>
              </w:rPr>
              <w:t xml:space="preserve">поста на 1 день (ВК или </w:t>
            </w:r>
            <w:r w:rsidR="00185C18">
              <w:rPr>
                <w:rFonts w:ascii="Calibri" w:eastAsia="Times New Roman" w:hAnsi="Calibri" w:cs="Times New Roman"/>
                <w:color w:val="000000"/>
                <w:lang w:val="en-US"/>
              </w:rPr>
              <w:t>Instagram</w:t>
            </w:r>
            <w:r w:rsidRPr="0029407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3 000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Закрепление</w:t>
            </w:r>
            <w:r w:rsidR="00185C18">
              <w:rPr>
                <w:rFonts w:ascii="Calibri" w:eastAsia="Times New Roman" w:hAnsi="Calibri" w:cs="Times New Roman"/>
                <w:color w:val="000000"/>
              </w:rPr>
              <w:t xml:space="preserve"> поста на 3 дня (ВК или </w:t>
            </w:r>
            <w:proofErr w:type="spellStart"/>
            <w:r w:rsidR="00185C18">
              <w:rPr>
                <w:rFonts w:ascii="Calibri" w:eastAsia="Times New Roman" w:hAnsi="Calibri" w:cs="Times New Roman"/>
                <w:color w:val="000000"/>
              </w:rPr>
              <w:t>Instagram</w:t>
            </w:r>
            <w:proofErr w:type="spellEnd"/>
            <w:r w:rsidRPr="0029407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8 000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*создание текста входит в стоимость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075" w:rsidRPr="00294075" w:rsidTr="00294075">
        <w:trPr>
          <w:trHeight w:val="375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Видео-контент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Размещение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услуги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Реклама перед стартом </w:t>
            </w:r>
            <w:proofErr w:type="gramStart"/>
            <w:r w:rsidRPr="00294075">
              <w:rPr>
                <w:rFonts w:ascii="Calibri" w:eastAsia="Times New Roman" w:hAnsi="Calibri" w:cs="Times New Roman"/>
                <w:color w:val="000000"/>
              </w:rPr>
              <w:t>видео-сюжета</w:t>
            </w:r>
            <w:proofErr w:type="gram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Изготовление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Вид услуги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Стоимость, рублей</w:t>
            </w:r>
          </w:p>
        </w:tc>
      </w:tr>
      <w:tr w:rsidR="00294075" w:rsidRPr="00294075" w:rsidTr="00294075">
        <w:trPr>
          <w:trHeight w:val="300"/>
        </w:trPr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Изготовление </w:t>
            </w:r>
            <w:proofErr w:type="gramStart"/>
            <w:r w:rsidRPr="00294075">
              <w:rPr>
                <w:rFonts w:ascii="Calibri" w:eastAsia="Times New Roman" w:hAnsi="Calibri" w:cs="Times New Roman"/>
                <w:color w:val="000000"/>
              </w:rPr>
              <w:t>видео-ролика</w:t>
            </w:r>
            <w:proofErr w:type="gramEnd"/>
            <w:r w:rsidRPr="00294075">
              <w:rPr>
                <w:rFonts w:ascii="Calibri" w:eastAsia="Times New Roman" w:hAnsi="Calibri" w:cs="Times New Roman"/>
                <w:color w:val="000000"/>
              </w:rPr>
              <w:t xml:space="preserve"> (от…)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5" w:rsidRPr="00294075" w:rsidRDefault="00294075" w:rsidP="002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075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</w:tr>
    </w:tbl>
    <w:p w:rsidR="00185C18" w:rsidRDefault="00185C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EC1" w:rsidRPr="00185C18" w:rsidRDefault="00BA7EC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85C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КОНТАКТЫ:</w:t>
      </w:r>
    </w:p>
    <w:p w:rsidR="00BA7EC1" w:rsidRPr="00185C18" w:rsidRDefault="00BA7EC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85C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Рекламная служба: </w:t>
      </w:r>
      <w:hyperlink r:id="rId5" w:history="1">
        <w:r w:rsidRPr="00185C18">
          <w:rPr>
            <w:rStyle w:val="a5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  <w:lang w:val="en-US"/>
          </w:rPr>
          <w:t>info</w:t>
        </w:r>
        <w:r w:rsidRPr="00185C18">
          <w:rPr>
            <w:rStyle w:val="a5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@</w:t>
        </w:r>
        <w:proofErr w:type="spellStart"/>
        <w:r w:rsidRPr="00185C18">
          <w:rPr>
            <w:rStyle w:val="a5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  <w:lang w:val="en-US"/>
          </w:rPr>
          <w:t>lukinews</w:t>
        </w:r>
        <w:proofErr w:type="spellEnd"/>
        <w:r w:rsidRPr="00185C18">
          <w:rPr>
            <w:rStyle w:val="a5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.</w:t>
        </w:r>
        <w:proofErr w:type="spellStart"/>
        <w:r w:rsidRPr="00185C18">
          <w:rPr>
            <w:rStyle w:val="a5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85C18" w:rsidRPr="00185C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r w:rsidRPr="00185C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Телефон: 8(811)5-35-05</w:t>
      </w:r>
    </w:p>
    <w:sectPr w:rsidR="00BA7EC1" w:rsidRPr="0018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7"/>
    <w:rsid w:val="00185C18"/>
    <w:rsid w:val="00294075"/>
    <w:rsid w:val="002B1EFD"/>
    <w:rsid w:val="004358BF"/>
    <w:rsid w:val="004A1737"/>
    <w:rsid w:val="00BA7EC1"/>
    <w:rsid w:val="00D86704"/>
    <w:rsid w:val="00DF0714"/>
    <w:rsid w:val="00E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2B12-80FC-4033-989F-D554B6C4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A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ukinew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Антон Марцинкевич</cp:lastModifiedBy>
  <cp:revision>3</cp:revision>
  <cp:lastPrinted>2019-01-23T13:29:00Z</cp:lastPrinted>
  <dcterms:created xsi:type="dcterms:W3CDTF">2019-01-23T14:17:00Z</dcterms:created>
  <dcterms:modified xsi:type="dcterms:W3CDTF">2019-03-14T09:37:00Z</dcterms:modified>
</cp:coreProperties>
</file>